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DD28" w14:textId="77777777" w:rsidR="007D0615" w:rsidRPr="007D0615" w:rsidRDefault="007D0615" w:rsidP="007D0615">
      <w:pPr>
        <w:jc w:val="center"/>
        <w:rPr>
          <w:sz w:val="48"/>
          <w:szCs w:val="48"/>
        </w:rPr>
      </w:pPr>
      <w:r w:rsidRPr="007D0615">
        <w:rPr>
          <w:sz w:val="48"/>
          <w:szCs w:val="48"/>
        </w:rPr>
        <w:t>CLASS DOJO</w:t>
      </w:r>
    </w:p>
    <w:p w14:paraId="0B2A337A" w14:textId="7907B754" w:rsidR="00FC2AC4" w:rsidRPr="007D0615" w:rsidRDefault="007D0615" w:rsidP="007D0615">
      <w:pPr>
        <w:jc w:val="center"/>
        <w:rPr>
          <w:sz w:val="36"/>
          <w:szCs w:val="36"/>
        </w:rPr>
      </w:pPr>
      <w:bookmarkStart w:id="0" w:name="_GoBack"/>
      <w:r w:rsidRPr="007D0615">
        <w:rPr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1FEF49C" wp14:editId="5292969E">
            <wp:simplePos x="0" y="0"/>
            <wp:positionH relativeFrom="column">
              <wp:posOffset>523875</wp:posOffset>
            </wp:positionH>
            <wp:positionV relativeFrom="paragraph">
              <wp:posOffset>1790700</wp:posOffset>
            </wp:positionV>
            <wp:extent cx="7214507" cy="2708366"/>
            <wp:effectExtent l="0" t="0" r="5715" b="0"/>
            <wp:wrapNone/>
            <wp:docPr id="1028" name="Picture 4" descr="Dojo Monst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class do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507" cy="270836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Pr="007D0615">
        <w:rPr>
          <w:sz w:val="36"/>
          <w:szCs w:val="36"/>
        </w:rPr>
        <w:t xml:space="preserve">In second grade we use Class Dojo. Students earn points for positive behavior and can lose points for not doing the right thing. As a parent you will be able to see how your child is doing each day and the app allows easy communication between home and school. </w:t>
      </w:r>
    </w:p>
    <w:sectPr w:rsidR="00FC2AC4" w:rsidRPr="007D0615" w:rsidSect="007D06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15"/>
    <w:rsid w:val="007D0615"/>
    <w:rsid w:val="00FC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4668F7"/>
  <w15:chartTrackingRefBased/>
  <w15:docId w15:val="{1278ABC3-17AA-4FF2-857F-DBF958E7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462EE8F447E49B233D028E4D1710D" ma:contentTypeVersion="13" ma:contentTypeDescription="Create a new document." ma:contentTypeScope="" ma:versionID="18e14317f6cec2b6ec1a3edc11460b46">
  <xsd:schema xmlns:xsd="http://www.w3.org/2001/XMLSchema" xmlns:xs="http://www.w3.org/2001/XMLSchema" xmlns:p="http://schemas.microsoft.com/office/2006/metadata/properties" xmlns:ns3="9598b16b-930d-4d42-883b-110332c7c047" xmlns:ns4="7976f00c-465c-44f2-8cfe-5f56c6ce4170" targetNamespace="http://schemas.microsoft.com/office/2006/metadata/properties" ma:root="true" ma:fieldsID="d3c34db3899d05338d7fd07002cdf91b" ns3:_="" ns4:_="">
    <xsd:import namespace="9598b16b-930d-4d42-883b-110332c7c047"/>
    <xsd:import namespace="7976f00c-465c-44f2-8cfe-5f56c6ce41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b16b-930d-4d42-883b-110332c7c0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f00c-465c-44f2-8cfe-5f56c6ce4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A84E9-9CE9-4A31-9340-4D2647381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b16b-930d-4d42-883b-110332c7c047"/>
    <ds:schemaRef ds:uri="7976f00c-465c-44f2-8cfe-5f56c6ce4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9B43A-41A6-493A-AAEE-272336B6E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1213C-2909-4B31-AD76-CE6D4D9BABB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598b16b-930d-4d42-883b-110332c7c047"/>
    <ds:schemaRef ds:uri="http://purl.org/dc/terms/"/>
    <ds:schemaRef ds:uri="7976f00c-465c-44f2-8cfe-5f56c6ce417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Jason A</dc:creator>
  <cp:keywords/>
  <dc:description/>
  <cp:lastModifiedBy>Little, Jason A</cp:lastModifiedBy>
  <cp:revision>1</cp:revision>
  <dcterms:created xsi:type="dcterms:W3CDTF">2020-01-17T19:41:00Z</dcterms:created>
  <dcterms:modified xsi:type="dcterms:W3CDTF">2020-01-17T19:50:00Z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0x010100ACA462EE8F447E49B233D028E4D1710D</vt:lpwstr>
  </property>
</Properties>
</file>